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033" w:rsidRDefault="00796B4C">
      <w:pPr>
        <w:spacing w:after="0" w:line="240" w:lineRule="auto"/>
        <w:ind w:left="-567" w:right="-284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305077" wp14:editId="588B8D51">
            <wp:simplePos x="0" y="0"/>
            <wp:positionH relativeFrom="margin">
              <wp:posOffset>2066290</wp:posOffset>
            </wp:positionH>
            <wp:positionV relativeFrom="margin">
              <wp:posOffset>40640</wp:posOffset>
            </wp:positionV>
            <wp:extent cx="704850" cy="847725"/>
            <wp:effectExtent l="0" t="0" r="0" b="0"/>
            <wp:wrapSquare wrapText="bothSides"/>
            <wp:docPr id="2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04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5BFB">
        <w:rPr>
          <w:rFonts w:ascii="Times New Roman" w:hAnsi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E6DB374" wp14:editId="018A6C92">
            <wp:simplePos x="0" y="0"/>
            <wp:positionH relativeFrom="margin">
              <wp:posOffset>3437890</wp:posOffset>
            </wp:positionH>
            <wp:positionV relativeFrom="margin">
              <wp:posOffset>88265</wp:posOffset>
            </wp:positionV>
            <wp:extent cx="628650" cy="838200"/>
            <wp:effectExtent l="0" t="0" r="0" b="0"/>
            <wp:wrapSquare wrapText="bothSides"/>
            <wp:docPr id="1" name="_x0000_i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628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2033" w:rsidRDefault="005F2033">
      <w:pPr>
        <w:spacing w:after="0" w:line="240" w:lineRule="auto"/>
        <w:ind w:left="-567" w:right="-28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F2033" w:rsidRDefault="005F2033">
      <w:pPr>
        <w:spacing w:after="0" w:line="240" w:lineRule="auto"/>
        <w:ind w:left="-567" w:right="-28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F2033" w:rsidRDefault="005F2033">
      <w:pPr>
        <w:spacing w:after="0" w:line="240" w:lineRule="auto"/>
        <w:ind w:left="-567" w:right="-28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F2033" w:rsidRDefault="005F2033">
      <w:pPr>
        <w:spacing w:after="0" w:line="240" w:lineRule="auto"/>
        <w:ind w:left="-567" w:right="-284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F2033" w:rsidRDefault="005F2033">
      <w:pPr>
        <w:spacing w:after="0" w:line="240" w:lineRule="auto"/>
        <w:ind w:left="-567" w:right="-284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5F2033" w:rsidRDefault="003D5BFB">
      <w:pPr>
        <w:spacing w:after="0" w:line="240" w:lineRule="auto"/>
        <w:ind w:left="-567" w:righ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АДМИНИСТРАЦИЯ СИМФЕРОПОЛЬСКОГО РАЙОНА</w:t>
      </w:r>
    </w:p>
    <w:p w:rsidR="005F2033" w:rsidRDefault="003D5BFB">
      <w:pPr>
        <w:spacing w:after="0" w:line="240" w:lineRule="auto"/>
        <w:ind w:left="-567" w:righ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РЕСПУБЛИКИ КРЫМ</w:t>
      </w:r>
    </w:p>
    <w:p w:rsidR="005F2033" w:rsidRDefault="005F2033">
      <w:pPr>
        <w:spacing w:after="0" w:line="240" w:lineRule="auto"/>
        <w:ind w:left="-567" w:righ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5F2033" w:rsidRDefault="003D5BFB">
      <w:pPr>
        <w:spacing w:after="0" w:line="240" w:lineRule="auto"/>
        <w:ind w:left="-567" w:right="-284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УПРАВЛЕНИЕ ОБРАЗОВАНИЯ</w:t>
      </w:r>
    </w:p>
    <w:p w:rsidR="005F2033" w:rsidRDefault="005F2033">
      <w:pPr>
        <w:spacing w:after="0" w:line="240" w:lineRule="auto"/>
        <w:ind w:left="-567" w:right="-284"/>
        <w:jc w:val="center"/>
        <w:rPr>
          <w:rFonts w:ascii="Times New Roman" w:hAnsi="Times New Roman"/>
          <w:b/>
          <w:sz w:val="24"/>
          <w:szCs w:val="24"/>
        </w:rPr>
      </w:pPr>
    </w:p>
    <w:p w:rsidR="005F2033" w:rsidRDefault="003D5BFB">
      <w:pPr>
        <w:spacing w:after="0" w:line="240" w:lineRule="auto"/>
        <w:ind w:left="-567" w:righ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ПРИКАЗ</w:t>
      </w:r>
    </w:p>
    <w:p w:rsidR="005F2033" w:rsidRDefault="005F2033">
      <w:pPr>
        <w:tabs>
          <w:tab w:val="left" w:pos="0"/>
        </w:tabs>
        <w:spacing w:after="0" w:line="240" w:lineRule="auto"/>
        <w:ind w:right="-1"/>
        <w:rPr>
          <w:sz w:val="24"/>
          <w:szCs w:val="24"/>
        </w:rPr>
      </w:pPr>
    </w:p>
    <w:p w:rsidR="005F2033" w:rsidRDefault="003D5BFB" w:rsidP="00943AEE">
      <w:pPr>
        <w:tabs>
          <w:tab w:val="left" w:pos="-142"/>
        </w:tabs>
        <w:spacing w:after="0" w:line="240" w:lineRule="auto"/>
        <w:ind w:left="-142" w:right="-1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17.04.2026г.                                                  г. Симферополь                             </w:t>
      </w:r>
      <w:r w:rsidR="00943AEE">
        <w:rPr>
          <w:rFonts w:ascii="Times New Roman" w:hAnsi="Times New Roman"/>
          <w:sz w:val="24"/>
          <w:szCs w:val="24"/>
          <w:lang w:eastAsia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eastAsia="uk-UA"/>
        </w:rPr>
        <w:t>№ 462</w:t>
      </w:r>
    </w:p>
    <w:p w:rsidR="005F2033" w:rsidRDefault="005F2033" w:rsidP="00943AEE">
      <w:pPr>
        <w:tabs>
          <w:tab w:val="left" w:pos="3716"/>
        </w:tabs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3D5BFB" w:rsidP="00E65A6A">
      <w:pPr>
        <w:spacing w:after="0" w:line="240" w:lineRule="auto"/>
        <w:ind w:left="-142" w:right="-1" w:firstLine="709"/>
        <w:jc w:val="center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>Об итогах муниципального этапа республиканского патриотического конкурса</w:t>
      </w:r>
    </w:p>
    <w:p w:rsidR="005F2033" w:rsidRDefault="003D5BFB" w:rsidP="00E65A6A">
      <w:pPr>
        <w:spacing w:after="0" w:line="240" w:lineRule="auto"/>
        <w:ind w:left="-142" w:right="-1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uk-UA"/>
        </w:rPr>
        <w:t xml:space="preserve">детского творчества </w:t>
      </w:r>
      <w:r>
        <w:rPr>
          <w:rFonts w:ascii="Times New Roman" w:hAnsi="Times New Roman"/>
          <w:sz w:val="24"/>
          <w:szCs w:val="24"/>
        </w:rPr>
        <w:t>«Ради жизни на Земле!..»</w:t>
      </w:r>
    </w:p>
    <w:p w:rsidR="005F2033" w:rsidRDefault="005F2033" w:rsidP="00E65A6A">
      <w:pPr>
        <w:tabs>
          <w:tab w:val="left" w:pos="3716"/>
        </w:tabs>
        <w:spacing w:after="0" w:line="240" w:lineRule="auto"/>
        <w:ind w:left="-142" w:right="-1" w:firstLine="709"/>
        <w:jc w:val="center"/>
        <w:rPr>
          <w:rFonts w:ascii="Times New Roman" w:hAnsi="Times New Roman"/>
        </w:rPr>
      </w:pP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исполнение приказа управления образования администрации Симферопольского района от  16.03.2026  №298 «О проведении муниципального этапа республиканского патриотического конкурса детского творчества «Ради жизни на Земле!..» с целью сохранения и увековечения памяти о мужестве и героизме народов, проявленном в годы Великой Отечественной войны, воспитания у подрастающего поколения патриотизма, чувства гордости за великий подвиг в борьбе с фашизмом с 23 марта по 17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апреля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2026 года среди обучающихся Симферопольского района был организован и проведен муниципальный этап конкурса детского творчества «Ради жизни на Земле!..» (далее - Конкурс) в трех направлениях и 8 номинациях.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направлении «Изобразительное искусство» конкурс проходил в 5 номинациях. 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нем приняли участие 138 обучающихся из 35 МБОУ и 15 МБДОУ. В возрастной категории 5-6 лет приняли участие 36 обучающихся; 7-9 лет - 52 обучающихся, 10-13 лет –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33 обучающихся, 14-18 лет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17 обучающихся.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направлении «Декоративно-прикладное творчество» работы выполнялись в трех                                 номинациях, где приняли участие 96 обучающихся. В возрастной категории 5-6 лет приняли участие 36 обучающихся; 7-9 лет - 25 обучающихся, 10-13 лет -  27 обучающихся, 14-18 лет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 обучающихся.</w:t>
      </w:r>
    </w:p>
    <w:p w:rsidR="005F2033" w:rsidRDefault="003D5BFB" w:rsidP="00E65A6A">
      <w:pPr>
        <w:tabs>
          <w:tab w:val="left" w:pos="9923"/>
          <w:tab w:val="left" w:pos="10064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конкурсе приняли участие дети участников СВО - 9 обучающихся;</w:t>
      </w:r>
    </w:p>
    <w:p w:rsidR="005F2033" w:rsidRDefault="003D5BFB" w:rsidP="00E65A6A">
      <w:pPr>
        <w:tabs>
          <w:tab w:val="left" w:pos="9923"/>
          <w:tab w:val="left" w:pos="10064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Дети со статусом ОВЗ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 обучающихся;</w:t>
      </w:r>
    </w:p>
    <w:p w:rsidR="005F2033" w:rsidRDefault="003D5BFB" w:rsidP="00E65A6A">
      <w:pPr>
        <w:tabs>
          <w:tab w:val="left" w:pos="10064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статусом инвалид -</w:t>
      </w:r>
      <w:r w:rsidR="00AB53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обучающихся.  10 детей из многодетных семей.</w:t>
      </w:r>
    </w:p>
    <w:p w:rsidR="005F2033" w:rsidRDefault="003D5BFB" w:rsidP="00E65A6A">
      <w:pPr>
        <w:tabs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Конкурсе участвовали авторские работы в различных видах и жанрах изобразительного и декоративно-прикладного творчества в различных техниках (карандаш, гуашь, акварель, пастель, панно, открытки, настольные композиции).  В работах юных художников прослеживается интерес к историческому прошлому своей страны и проявленному героизму в годы Великой Отечественной войны.</w:t>
      </w:r>
    </w:p>
    <w:p w:rsidR="00943AEE" w:rsidRDefault="003D5BFB" w:rsidP="00E65A6A">
      <w:pPr>
        <w:tabs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номинации «Литературное творчество» поступило 23 заявки из 14 МБОУ: «Гвардейская школа-гимназия № 2 им. Героя Российской Федерации Дмитрия Фомина», «Гвардейская школа-гимназия № 3», «Денисовская школа», «Добровская школа-гимназия им. Я.М.Слонимского», «Залесская школа», «Кольчугинская школа №1 им. Авраамова Г.Н.», «Мирновская школа №2», «Партизанская школа им.</w:t>
      </w:r>
      <w:r w:rsidR="00943A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А.П.Богданова», «Трудовская школа», «Лицей Крымской весны», «Чистенская школа-гимназия им. Тарасюка И.С.», «Новосёловская школа», «Трёхпрудненская школа-гимназия им. К.Д.Ушинского», «Широковская школа» и 2 заявки из ТО «Юный журналист» МБОУ ДО «ЦДЮТ». </w:t>
      </w:r>
    </w:p>
    <w:p w:rsidR="005F2033" w:rsidRDefault="003D5BFB" w:rsidP="00E65A6A">
      <w:pPr>
        <w:tabs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подведении итогов учитывалось соблюдение общих требований Положения, </w:t>
      </w:r>
      <w:r>
        <w:rPr>
          <w:rFonts w:ascii="Times New Roman" w:hAnsi="Times New Roman"/>
          <w:bCs/>
          <w:sz w:val="24"/>
          <w:szCs w:val="24"/>
        </w:rPr>
        <w:t>в том числе грамотность, полнота раскрытия темы, творческий подход, оригинальность, логичность, связность изложения, оформление работы.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Все работы, предоставленные для участия в Конкурсе, соответствовали основной цели - сохранению и увековечению памяти о мужестве и героизме народов, проявленном в годы Великой Отечественной войны, воспитания у подрастающего поколения патриотизма, чувства гордости за великий подвиг в борьбе с фашизмом. 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Школы, предоставившие приказы и протоколы о проведении школьных этапов Конкурса:</w:t>
      </w:r>
      <w:r w:rsidR="003803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«Гвардейская школа-гимназия №2 им. Героя Российской Федерации Дмитрия Фомина», «Добровская школа-гимназия им. Я.М.Слонимского», «Залесская школа», «Кольчугинская школа №1 им. Авраамова Г.Н.», «Молодёжненская школа №2», «Перевальненская школа им. </w:t>
      </w:r>
      <w:r w:rsidR="008A24BE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>Ф.И.</w:t>
      </w:r>
      <w:r w:rsidR="008A24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Федоренко», «Лицей Крымской весны», «Чистенская школа-гимназия им. Героя Социалистического Труда Тарасюка Ивана Степановича», «Трёхпрудненская школа-гимназия им. К.Д. Ушинского», «Журавлевская школа», «Детский сад «Мурзилка» с. Верхнекурганное», «Кубанская школа</w:t>
      </w:r>
      <w:r w:rsidR="00943A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им. С.П. Королева», «Детский сад «Теремок» с. Раздолье», «Детский сад «Солнышко» с. Прудовое», «Детский сад «Аленушка» с. Чистенькое», «Кизиловская начальная школа-детский сад «Росинка», «Детский сад «Солнышко» с. Мирное», «Детский сад «Солнышко» с. Мазанка», «Детский сад «Матрешка» пгт Гвардейское», «Детский сад «Тополек» с. Кольчугино», «Детский сад «Березка» с Урожайное», «Детский сад «Флажок» пгт Гвардейское»,  «Маленская школа».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>На основании решения жюри</w:t>
      </w:r>
    </w:p>
    <w:p w:rsidR="005F2033" w:rsidRDefault="005F2033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ПРИКАЗЫВАЮ:</w:t>
      </w:r>
    </w:p>
    <w:p w:rsidR="005F2033" w:rsidRDefault="005F2033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</w:p>
    <w:p w:rsidR="008A24BE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1.Считать победителями и призёрами муниципального этапа республиканского </w:t>
      </w:r>
      <w:r>
        <w:rPr>
          <w:rFonts w:ascii="Times New Roman" w:hAnsi="Times New Roman"/>
          <w:sz w:val="24"/>
          <w:szCs w:val="24"/>
          <w:lang w:eastAsia="uk-UA"/>
        </w:rPr>
        <w:t xml:space="preserve">патриотического конкурса детского творчества </w:t>
      </w:r>
      <w:r>
        <w:rPr>
          <w:rFonts w:ascii="Times New Roman" w:hAnsi="Times New Roman"/>
          <w:sz w:val="24"/>
          <w:szCs w:val="24"/>
        </w:rPr>
        <w:t>«Ради жизни на Земле!..» и наградить грамотами управления образования следующих обучающихся:</w:t>
      </w:r>
      <w:r>
        <w:rPr>
          <w:rFonts w:ascii="Times New Roman" w:hAnsi="Times New Roman"/>
          <w:sz w:val="24"/>
          <w:szCs w:val="24"/>
        </w:rPr>
        <w:tab/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номинации «Литературное творчество»:</w:t>
      </w:r>
      <w:r>
        <w:rPr>
          <w:rFonts w:ascii="Times New Roman" w:hAnsi="Times New Roman"/>
          <w:sz w:val="24"/>
          <w:szCs w:val="24"/>
        </w:rPr>
        <w:tab/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Вареника Даниила, обучающегося МБОУ «Чистенская школа-гимназия им. И.С. Тарасюка» (руководитель Мустафаева Э.К.);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Кинаша Ивана, обучающегося МБОУ «Гвардейская школа-гимназия №3» (руководитель                                   Личман О.В.);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Османову Аделину, обучающуюся МБОУ «Лицей Крымской весны» (руководитель Резевич Е.Б.);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Усеинова Амаля, обучающегося МБОУ «Партизанская школа им.Богданова А.П.» (руководитель Усеинова А.Л.);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Довгарь Дарью, обучающуюся ТО «Юный журналист» МБОУ ДО «ЦДЮТ» (руководитель Мажейкина О.А.);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Ананьеву Арину, обучающуюся ТО «Юный журналист» МБОУ ДО «ЦДЮТ» (руководитель                   Личман О.В.).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Османова Кемаля, обучающегося МБОУ «Лицей Крымской весны» (руководитель                                    Васильченко Е.С.);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Меметову Адиле, обучающуюся МБОУ «Трёхпрудненская школа-гимназия им. К.Д.Ушинского» (руководитель Бекирова Э.Б.);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Чертан Маргариту, обучающуюся МБОУ «Мирновская школа №2» (руководитель </w:t>
      </w:r>
      <w:r w:rsidR="008A24BE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Кульчейко Е.В.);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Кешиш-Яни Артура, обучающегося МБОУ «Новосёловская школа» (руководитель                                 Мамбедалиева Э.М.);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Соколову Киру, обучающуюся МБОУ «Чистенская школа-гимназия им. И.С. Тарасюка» (руководитель Османова Д.С.);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Юркина Евгения, обучающегося МБОУ «Гвардейская школа-гимназия №2 Героя Российской Федерации Дмитрия Фомина» (руководитель Шляхова И.В.);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Борзову Дарью, обучающуюся МБОУ «Денисовская школа» (руководитель Кандымова Н.Р.);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Асанову Сафие, обучающуюся МБОУ «Чистенская школа-гимназия им. И.С. Тарасюка» (руководитель Салтыкова А.Н.);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Калашникова Матвея, обучающегося МБОУ «Мирновская школа №2» (руководитель                      Кульчейко Е.В.);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Соколова Богдана, обучающегося МБОУ «Чистенская школа-гимназия им. И.С. Тарасюка» (руководитель Османова Д.С.).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Принцева Руслана, обучающегося МБОУ «Гвардейская школа-гимназия №2 им. Героя Российской Федерации Дмитрия Фомина» (руководитель Головко Л.И.);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Сахнова Дениса, обучающегося МБОУ «Гвардейская школа-гимназия №2 Героя Российской Федерации Дмитрия Фомина» (руководитель Головко Л.И.);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Мухину Дарью, обучающуюся МБОУ «Кольчугинская школа №1 им. Авраамова Г.Н.» (руководитель Ибраимова Л.А.);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Николаеву Викторию, обучающуюся МБОУ «Кольчугинская школа №1 им. Авраамова Г.Н.» (руководитель Ибраимова Л.А.);</w:t>
      </w:r>
    </w:p>
    <w:p w:rsidR="005F2033" w:rsidRDefault="003D5BFB" w:rsidP="00E65A6A">
      <w:pPr>
        <w:tabs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Гусакову Владиславу, обучающуюся МБОУ «Трёхпрудненская школа-гимназия им. К.Д.Ушинского» (руководитель Аблаева А.С.);</w:t>
      </w:r>
    </w:p>
    <w:p w:rsidR="005F2033" w:rsidRDefault="003D5BFB" w:rsidP="00E65A6A">
      <w:pPr>
        <w:tabs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Копыляк Яну, обучающуюся МБОУ «Трёхпрудненская школа-гимназия им. К.Д.Ушинского» (руководитель Аблаева А.С.);</w:t>
      </w:r>
    </w:p>
    <w:p w:rsidR="005F2033" w:rsidRDefault="003D5BFB" w:rsidP="00E65A6A">
      <w:pPr>
        <w:tabs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Морозову Ксению, учащуюся МБОУ «Добровская школа-гимназия им. Я.М.Слонимского» (руководитель Абдуллаева Н.М.);</w:t>
      </w:r>
    </w:p>
    <w:p w:rsidR="005F2033" w:rsidRDefault="003D5BFB" w:rsidP="00E65A6A">
      <w:pPr>
        <w:tabs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Тисняк Маргариту, обучающуюся МБОУ «Широковская школа» (руководитель Тисняк М.Н.);</w:t>
      </w:r>
    </w:p>
    <w:p w:rsidR="005F2033" w:rsidRDefault="003D5BFB" w:rsidP="00E65A6A">
      <w:pPr>
        <w:tabs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Коваль Адель, обучающуюся МБОУ «Трёхпрудненская школа-гимназия им. К.Д.Ушинского» (руководитель Аблаева А.С.).</w:t>
      </w:r>
      <w:r>
        <w:rPr>
          <w:rFonts w:ascii="Times New Roman" w:hAnsi="Times New Roman"/>
          <w:i/>
          <w:sz w:val="24"/>
          <w:szCs w:val="24"/>
        </w:rPr>
        <w:tab/>
      </w:r>
    </w:p>
    <w:p w:rsidR="005F2033" w:rsidRDefault="003D5BFB" w:rsidP="00E65A6A">
      <w:pPr>
        <w:tabs>
          <w:tab w:val="left" w:pos="10064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</w:rPr>
        <w:t xml:space="preserve">2.Считать победителями и призёрами муниципального этапа республиканского </w:t>
      </w:r>
      <w:r>
        <w:rPr>
          <w:rFonts w:ascii="Times New Roman" w:hAnsi="Times New Roman"/>
          <w:sz w:val="24"/>
          <w:szCs w:val="24"/>
          <w:lang w:eastAsia="uk-UA"/>
        </w:rPr>
        <w:t xml:space="preserve">патриотического конкурса детского творчества </w:t>
      </w:r>
      <w:r>
        <w:rPr>
          <w:rFonts w:ascii="Times New Roman" w:hAnsi="Times New Roman"/>
          <w:sz w:val="24"/>
          <w:szCs w:val="24"/>
        </w:rPr>
        <w:t>«Ради жизни на Земле!..» в направлении «Изобразительное искусство» и наградить грамотами управления образования следующих обучающихся:</w:t>
      </w:r>
      <w:r>
        <w:rPr>
          <w:rFonts w:ascii="Times New Roman" w:hAnsi="Times New Roman"/>
          <w:sz w:val="24"/>
          <w:szCs w:val="24"/>
        </w:rPr>
        <w:tab/>
      </w:r>
    </w:p>
    <w:p w:rsidR="005F2033" w:rsidRDefault="003D5BFB" w:rsidP="00E65A6A">
      <w:pPr>
        <w:tabs>
          <w:tab w:val="left" w:pos="709"/>
          <w:tab w:val="left" w:pos="10064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в номинации «Звенит победный май»</w:t>
      </w:r>
    </w:p>
    <w:p w:rsidR="005F2033" w:rsidRDefault="003D5BFB" w:rsidP="00E65A6A">
      <w:pPr>
        <w:tabs>
          <w:tab w:val="left" w:pos="3716"/>
          <w:tab w:val="left" w:pos="10064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5-6 лет:</w:t>
      </w:r>
    </w:p>
    <w:p w:rsidR="005F2033" w:rsidRDefault="003D5BFB" w:rsidP="00E65A6A">
      <w:pPr>
        <w:tabs>
          <w:tab w:val="left" w:pos="3716"/>
          <w:tab w:val="left" w:pos="10064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1 место: Алиеву Айше, обучающуюся МБДОУ «Детский сад «Аленушка» с. Чистенькое» (руководитель Тинякова И.В.);</w:t>
      </w:r>
    </w:p>
    <w:p w:rsidR="005F2033" w:rsidRDefault="003D5BFB" w:rsidP="00E65A6A">
      <w:pPr>
        <w:tabs>
          <w:tab w:val="left" w:pos="3716"/>
          <w:tab w:val="left" w:pos="10064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2 место</w:t>
      </w:r>
      <w:r>
        <w:rPr>
          <w:rFonts w:ascii="Times New Roman" w:hAnsi="Times New Roman"/>
          <w:sz w:val="24"/>
          <w:szCs w:val="24"/>
          <w:highlight w:val="white"/>
        </w:rPr>
        <w:t>: Ибраимову Айше, обучающуюся структурного подразделения «Детский сад «Акварель» МБОУ «Лицей Крымской весны» (руководитель Каверина Т.М.);</w:t>
      </w:r>
    </w:p>
    <w:p w:rsidR="005F2033" w:rsidRDefault="003D5BFB" w:rsidP="00E65A6A">
      <w:pPr>
        <w:tabs>
          <w:tab w:val="left" w:pos="3716"/>
          <w:tab w:val="left" w:pos="10064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3 место: Коновалову Софию, обучающуюся МБДОУ «Детский сад</w:t>
      </w:r>
      <w:r w:rsidR="008A24BE"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«Солнышко» МБОУ «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Новоандреевская школа им. В.А. </w:t>
      </w:r>
      <w:r>
        <w:rPr>
          <w:rFonts w:ascii="Times New Roman" w:hAnsi="Times New Roman"/>
          <w:bCs/>
          <w:sz w:val="24"/>
          <w:szCs w:val="24"/>
        </w:rPr>
        <w:t>Осипова» (руководитель Шкеред Е.Н.);</w:t>
      </w:r>
    </w:p>
    <w:p w:rsidR="005F2033" w:rsidRDefault="003D5BFB" w:rsidP="00E65A6A">
      <w:pPr>
        <w:tabs>
          <w:tab w:val="left" w:pos="3716"/>
          <w:tab w:val="left" w:pos="10064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7-9 лет:</w:t>
      </w:r>
    </w:p>
    <w:p w:rsidR="005F2033" w:rsidRDefault="003D5BFB" w:rsidP="00E65A6A">
      <w:pPr>
        <w:tabs>
          <w:tab w:val="left" w:pos="3716"/>
          <w:tab w:val="left" w:pos="10064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1 место: Махмедову Динару, обучающуюся 2 класса МБОУ «Денисовская школа» (руководитель </w:t>
      </w:r>
      <w:r>
        <w:rPr>
          <w:rFonts w:ascii="Times New Roman" w:hAnsi="Times New Roman"/>
          <w:bCs/>
          <w:sz w:val="24"/>
          <w:szCs w:val="24"/>
          <w:highlight w:val="white"/>
        </w:rPr>
        <w:t>Ибрагимова З.Ф.);</w:t>
      </w:r>
    </w:p>
    <w:p w:rsidR="005F2033" w:rsidRDefault="003D5BFB" w:rsidP="00E65A6A">
      <w:pPr>
        <w:tabs>
          <w:tab w:val="left" w:pos="3716"/>
          <w:tab w:val="left" w:pos="10064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Николаева Артема, обучающегося 2 класса МБОУ «Широковская школа» (руководитель                        Положай Н.Н.);</w:t>
      </w:r>
    </w:p>
    <w:p w:rsidR="005F2033" w:rsidRDefault="003D5BFB" w:rsidP="00E65A6A">
      <w:pPr>
        <w:tabs>
          <w:tab w:val="left" w:pos="3716"/>
          <w:tab w:val="left" w:pos="10064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</w:rPr>
        <w:t>2 место: Шумахера Алексея, обучающегося МБДОУ «Детский сад «Солнышко» с. Мирное» (руководитель Слуцкая Н.В.);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3 место: Руденко Виктора, обучающегося 2 класса МБОУ «Гвардейская школа-гимназия №2 им. Героя Российской Фед</w:t>
      </w:r>
      <w:r w:rsidR="008A24BE">
        <w:rPr>
          <w:rFonts w:ascii="Times New Roman" w:hAnsi="Times New Roman"/>
          <w:sz w:val="24"/>
          <w:szCs w:val="24"/>
          <w:highlight w:val="white"/>
        </w:rPr>
        <w:t>е</w:t>
      </w:r>
      <w:r>
        <w:rPr>
          <w:rFonts w:ascii="Times New Roman" w:hAnsi="Times New Roman"/>
          <w:sz w:val="24"/>
          <w:szCs w:val="24"/>
          <w:highlight w:val="white"/>
        </w:rPr>
        <w:t>рации Дмитрия Фомина» (руководитель Муллаширова А.Н.);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место: Бурого Германа, обучающегося 3 класса </w:t>
      </w:r>
      <w:r>
        <w:rPr>
          <w:rFonts w:ascii="Times New Roman" w:hAnsi="Times New Roman"/>
          <w:bCs/>
          <w:sz w:val="24"/>
          <w:szCs w:val="24"/>
        </w:rPr>
        <w:t>МБОУ</w:t>
      </w:r>
      <w:r w:rsidR="008A24B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«Трехпрудненская   школа-гимназия им.</w:t>
      </w:r>
      <w:r w:rsidR="008A24B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К.Д. Ушинского» (руководитель Бекирова Э.Б.);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</w:t>
      </w:r>
      <w:r w:rsidR="008A24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Прудко Веронику, </w:t>
      </w:r>
      <w:r>
        <w:rPr>
          <w:rFonts w:ascii="Times New Roman" w:hAnsi="Times New Roman"/>
          <w:bCs/>
          <w:sz w:val="24"/>
          <w:szCs w:val="24"/>
        </w:rPr>
        <w:t>обучающуюся 5 класса МБОУ «Перовская школа-гимназия им. Хачирашвили Г.А.» (руководитель Волчкова А.М.);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 место: Меньщикова Матвея, обуча</w:t>
      </w:r>
      <w:r w:rsidR="008A24BE">
        <w:rPr>
          <w:rFonts w:ascii="Times New Roman" w:hAnsi="Times New Roman"/>
          <w:bCs/>
          <w:sz w:val="24"/>
          <w:szCs w:val="24"/>
        </w:rPr>
        <w:t>ю</w:t>
      </w:r>
      <w:r>
        <w:rPr>
          <w:rFonts w:ascii="Times New Roman" w:hAnsi="Times New Roman"/>
          <w:bCs/>
          <w:sz w:val="24"/>
          <w:szCs w:val="24"/>
        </w:rPr>
        <w:t xml:space="preserve">щегося 5 класса </w:t>
      </w:r>
      <w:r>
        <w:rPr>
          <w:rFonts w:ascii="Times New Roman" w:hAnsi="Times New Roman"/>
          <w:sz w:val="24"/>
          <w:szCs w:val="24"/>
        </w:rPr>
        <w:t xml:space="preserve">МБОУ «Гвардейская школа-гимназия №2 им. </w:t>
      </w:r>
      <w:r>
        <w:rPr>
          <w:rFonts w:ascii="Times New Roman" w:hAnsi="Times New Roman"/>
          <w:sz w:val="24"/>
          <w:szCs w:val="24"/>
          <w:highlight w:val="white"/>
        </w:rPr>
        <w:t>Героя Российской Фед</w:t>
      </w:r>
      <w:r w:rsidR="008A24BE">
        <w:rPr>
          <w:rFonts w:ascii="Times New Roman" w:hAnsi="Times New Roman"/>
          <w:sz w:val="24"/>
          <w:szCs w:val="24"/>
          <w:highlight w:val="white"/>
        </w:rPr>
        <w:t>е</w:t>
      </w:r>
      <w:r>
        <w:rPr>
          <w:rFonts w:ascii="Times New Roman" w:hAnsi="Times New Roman"/>
          <w:sz w:val="24"/>
          <w:szCs w:val="24"/>
          <w:highlight w:val="white"/>
        </w:rPr>
        <w:t>рации Дмитрия Фомина» (руководитель</w:t>
      </w:r>
      <w:r>
        <w:rPr>
          <w:rFonts w:ascii="Times New Roman" w:hAnsi="Times New Roman"/>
          <w:sz w:val="24"/>
          <w:szCs w:val="24"/>
        </w:rPr>
        <w:t xml:space="preserve"> Мальцева В.В.);</w:t>
      </w:r>
    </w:p>
    <w:p w:rsidR="005F2033" w:rsidRDefault="008A24BE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 w:rsidRPr="008A24BE">
        <w:rPr>
          <w:rFonts w:ascii="Times New Roman" w:hAnsi="Times New Roman"/>
          <w:sz w:val="24"/>
          <w:szCs w:val="24"/>
        </w:rPr>
        <w:t>2 место:</w:t>
      </w:r>
      <w:r>
        <w:rPr>
          <w:rFonts w:ascii="Times New Roman" w:hAnsi="Times New Roman"/>
          <w:sz w:val="24"/>
          <w:szCs w:val="24"/>
        </w:rPr>
        <w:t xml:space="preserve"> </w:t>
      </w:r>
      <w:r w:rsidR="003D5BFB">
        <w:rPr>
          <w:rFonts w:ascii="Times New Roman" w:hAnsi="Times New Roman"/>
          <w:sz w:val="24"/>
          <w:szCs w:val="24"/>
        </w:rPr>
        <w:t>Неметулаева Асана и Ибраимову Диану, обучающихся 7 класса МБОУ «Добровская школа-гимназия им. Я. М. Слонимского» (руководитель Темеш У.У.);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3 место: Рагулина Ивана, обучающегося 3 класса МБОУ «Денисовская школа» (руководитель Пересичан Е.А.);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3 место: Башука Платона и Криличенко Ма</w:t>
      </w:r>
      <w:r w:rsidR="008A24BE">
        <w:rPr>
          <w:rFonts w:ascii="Times New Roman" w:hAnsi="Times New Roman"/>
          <w:bCs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</w:rPr>
        <w:t>гариту, обучающихся 6 класса МБОУ «Перовская школа-гимназия им. Хачирашвили Г.А.» (руководитель Волчкова А.М.);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14-17 лет: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Кулиш Анастасию, обучающуюся 10 класса МБОУ «Кубанская школа им. С.П. Королева» (руководитель Рашидова Э.Р.).</w:t>
      </w:r>
    </w:p>
    <w:p w:rsidR="005F2033" w:rsidRDefault="003D5BFB" w:rsidP="00E65A6A">
      <w:pPr>
        <w:tabs>
          <w:tab w:val="left" w:pos="33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в номинации «Память о герое (артисты, медики, партизаны)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5-6 лет: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i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1</w:t>
      </w:r>
      <w:r w:rsidR="008A24BE"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место: Дидус Алину, обучающуюся структурного подразделения «Детский сад «Акварель» МБОУ «Лицей Крымской весны» (руководитель Косенко М.В., педагог дополнительного образования);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2 место: Рокитянскую Марину, обучающуюся МБДОУ «Детский сад «Мурзилка» </w:t>
      </w:r>
      <w:r w:rsidR="00764333">
        <w:rPr>
          <w:rFonts w:ascii="Times New Roman" w:hAnsi="Times New Roman"/>
          <w:sz w:val="24"/>
          <w:szCs w:val="24"/>
          <w:highlight w:val="white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  <w:highlight w:val="white"/>
        </w:rPr>
        <w:t>с. Верхнекурганное» (руководитель Соболевская А.В.);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3 место: Бойчука Владислава, обучающегося МБДОУ «Детский сад «Флажок» пгт Гвардейское» (руководитель Михайлютенко Е.В.).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в возрастной категории 7-9 лет: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Бочулю Ивана, обучающегося МБОУ «Кизиловская начальная школа-детский сад «Росинка» (руководитель Когутова И.Н.);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2 место: Чалышеву Сафие, обучающуюся 2 класса МБОУ «Денисовская школа» (руководитель Аблаева Э.С.);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3 место: Михееву Полину, обучающуюся 2 класса МБОУ «Украинская школа» (руководитель Булатова Э.З.).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 xml:space="preserve">1 место: Морозову Алину, обучающуюся </w:t>
      </w:r>
      <w:r>
        <w:rPr>
          <w:rFonts w:ascii="Times New Roman" w:hAnsi="Times New Roman"/>
          <w:sz w:val="24"/>
          <w:szCs w:val="24"/>
          <w:highlight w:val="white"/>
        </w:rPr>
        <w:t xml:space="preserve">7 класса МБОУ «Украинская школа» (руководитель Булатова Э.З.);    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2 место: Сергеенко Марию, </w:t>
      </w:r>
      <w:r>
        <w:rPr>
          <w:rFonts w:ascii="Times New Roman" w:hAnsi="Times New Roman"/>
          <w:sz w:val="24"/>
          <w:szCs w:val="24"/>
        </w:rPr>
        <w:t xml:space="preserve">обучающуюся 7 класса МБОУ «Молодежненская школа №2» (руководитель Усова О.В.); 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Снюсар Викторию, об</w:t>
      </w:r>
      <w:r>
        <w:rPr>
          <w:rFonts w:ascii="Times New Roman" w:hAnsi="Times New Roman"/>
          <w:bCs/>
          <w:sz w:val="24"/>
          <w:szCs w:val="24"/>
        </w:rPr>
        <w:t>учающуюся 4 класса МБОУ «Перовская школа-гимназия им. Хачирашвили Г.А.» (руководитель Волчкова</w:t>
      </w:r>
      <w:r w:rsidR="008A24B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Д.В.);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 место: Водопьянова Богдана, обучающегося 5 класса </w:t>
      </w:r>
      <w:r>
        <w:rPr>
          <w:rFonts w:ascii="Times New Roman" w:hAnsi="Times New Roman"/>
          <w:sz w:val="24"/>
          <w:szCs w:val="24"/>
        </w:rPr>
        <w:t xml:space="preserve">МБОУ «Гвардейская школа-гимназия №2 им. </w:t>
      </w:r>
      <w:r>
        <w:rPr>
          <w:rFonts w:ascii="Times New Roman" w:hAnsi="Times New Roman"/>
          <w:sz w:val="24"/>
          <w:szCs w:val="24"/>
          <w:highlight w:val="white"/>
        </w:rPr>
        <w:t>Героя Российской Фед</w:t>
      </w:r>
      <w:r w:rsidR="008A24BE">
        <w:rPr>
          <w:rFonts w:ascii="Times New Roman" w:hAnsi="Times New Roman"/>
          <w:sz w:val="24"/>
          <w:szCs w:val="24"/>
          <w:highlight w:val="white"/>
        </w:rPr>
        <w:t>е</w:t>
      </w:r>
      <w:r>
        <w:rPr>
          <w:rFonts w:ascii="Times New Roman" w:hAnsi="Times New Roman"/>
          <w:sz w:val="24"/>
          <w:szCs w:val="24"/>
          <w:highlight w:val="white"/>
        </w:rPr>
        <w:t>рации Дмитрия Фомина» (руководитель</w:t>
      </w:r>
      <w:r>
        <w:rPr>
          <w:rFonts w:ascii="Times New Roman" w:hAnsi="Times New Roman"/>
          <w:sz w:val="24"/>
          <w:szCs w:val="24"/>
        </w:rPr>
        <w:t xml:space="preserve"> Мальцева В.В.);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14- 18 лет: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место: Копыляк Яну, обучающуюся 10 класса </w:t>
      </w:r>
      <w:r>
        <w:rPr>
          <w:rFonts w:ascii="Times New Roman" w:hAnsi="Times New Roman"/>
          <w:bCs/>
          <w:sz w:val="24"/>
          <w:szCs w:val="24"/>
        </w:rPr>
        <w:t>МБОУ «Трехпрудненская   школа-гимназия им.</w:t>
      </w:r>
      <w:r w:rsidR="008A24B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К.Д. Ушинского» (руководитель Аблаева А.С.).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2.3.в номинации «Главные сражения Великой Отечественной войны»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в возрастной категории 7-9 лет: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1 место: Иванова Михаила, обучающегося 2 класса МБОУ «Гвардейская школа-гимназия №2 им. Героя Российской </w:t>
      </w:r>
      <w:r w:rsidR="008A24BE">
        <w:rPr>
          <w:rFonts w:ascii="Times New Roman" w:hAnsi="Times New Roman"/>
          <w:sz w:val="24"/>
          <w:szCs w:val="24"/>
          <w:highlight w:val="white"/>
        </w:rPr>
        <w:t>Федерации</w:t>
      </w:r>
      <w:r>
        <w:rPr>
          <w:rFonts w:ascii="Times New Roman" w:hAnsi="Times New Roman"/>
          <w:sz w:val="24"/>
          <w:szCs w:val="24"/>
          <w:highlight w:val="white"/>
        </w:rPr>
        <w:t xml:space="preserve"> Дмитрия Фомина» (руководитель Бербат А.Ф.); 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10-13 лет: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Арсланову Мавиле, обучающуюся 6 класса МБОУ «Перовская школа-гимназия им. Хачирашвили Г.А.» (руководитель Волчкова А.М.);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</w:rPr>
        <w:t>2 место: Кедыка Виктора, обучающегося 5 класса МБОУ «Николаевская школа» (руководитель Лышенко Е.В.);</w:t>
      </w:r>
    </w:p>
    <w:p w:rsidR="005F2033" w:rsidRDefault="003D5BFB" w:rsidP="00E65A6A">
      <w:pPr>
        <w:tabs>
          <w:tab w:val="left" w:pos="3716"/>
          <w:tab w:val="left" w:pos="9923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14- 17 лет: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 место: Леонова Сергея, обучающегося 8 класса </w:t>
      </w:r>
      <w:r>
        <w:rPr>
          <w:rFonts w:ascii="Times New Roman" w:hAnsi="Times New Roman"/>
          <w:sz w:val="24"/>
          <w:szCs w:val="24"/>
        </w:rPr>
        <w:t>МБОУ «Перовская школа-гимназия им. Хачирашвили Г.А.» (руководитель Волчкова А.М.).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2.4.в номинации «Фронтовые будни»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7-9 лет: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Водопьянову Анну, об</w:t>
      </w:r>
      <w:r>
        <w:rPr>
          <w:rFonts w:ascii="Times New Roman" w:hAnsi="Times New Roman"/>
          <w:sz w:val="24"/>
          <w:szCs w:val="24"/>
          <w:highlight w:val="white"/>
        </w:rPr>
        <w:t>учающуюся 1 класса МБОУ «Гвардейская школа-гимназия №2 им. Героя Российской Фед</w:t>
      </w:r>
      <w:r w:rsidR="008A24BE">
        <w:rPr>
          <w:rFonts w:ascii="Times New Roman" w:hAnsi="Times New Roman"/>
          <w:sz w:val="24"/>
          <w:szCs w:val="24"/>
          <w:highlight w:val="white"/>
        </w:rPr>
        <w:t>е</w:t>
      </w:r>
      <w:r>
        <w:rPr>
          <w:rFonts w:ascii="Times New Roman" w:hAnsi="Times New Roman"/>
          <w:sz w:val="24"/>
          <w:szCs w:val="24"/>
          <w:highlight w:val="white"/>
        </w:rPr>
        <w:t>рации Дмитрия Фомина» (руководитель Ткач Т.Н.)</w:t>
      </w:r>
      <w:r>
        <w:rPr>
          <w:rFonts w:ascii="Times New Roman" w:hAnsi="Times New Roman"/>
          <w:sz w:val="24"/>
          <w:szCs w:val="24"/>
        </w:rPr>
        <w:t>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2 место: Косенко Глеба, </w:t>
      </w:r>
      <w:r>
        <w:rPr>
          <w:rFonts w:ascii="Times New Roman" w:hAnsi="Times New Roman"/>
          <w:bCs/>
          <w:sz w:val="24"/>
          <w:szCs w:val="24"/>
        </w:rPr>
        <w:t>обучающегося 1 класса МБОУ «Кольчугинская школа №1 им. Авраамова Г.Н.» (руководитель Косенко М.В.);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Шабатина Артема,</w:t>
      </w:r>
      <w:r>
        <w:rPr>
          <w:rFonts w:ascii="Times New Roman" w:hAnsi="Times New Roman"/>
          <w:bCs/>
          <w:sz w:val="24"/>
          <w:szCs w:val="24"/>
        </w:rPr>
        <w:t xml:space="preserve"> обучающегося 4 класса </w:t>
      </w:r>
      <w:r>
        <w:rPr>
          <w:rFonts w:ascii="Times New Roman" w:hAnsi="Times New Roman"/>
          <w:sz w:val="24"/>
          <w:szCs w:val="24"/>
        </w:rPr>
        <w:t>МБОУ «Перовская школа-гимназия им. Хачирашвили Г.А.» (руководитель Волчкова Д.В.);</w:t>
      </w:r>
    </w:p>
    <w:p w:rsidR="005F2033" w:rsidRDefault="00051CC1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 w:rsidRPr="00051CC1">
        <w:rPr>
          <w:rFonts w:ascii="Times New Roman" w:hAnsi="Times New Roman"/>
          <w:sz w:val="24"/>
          <w:szCs w:val="24"/>
        </w:rPr>
        <w:lastRenderedPageBreak/>
        <w:t>1 место:</w:t>
      </w:r>
      <w:r>
        <w:rPr>
          <w:rFonts w:ascii="Times New Roman" w:hAnsi="Times New Roman"/>
          <w:sz w:val="24"/>
          <w:szCs w:val="24"/>
        </w:rPr>
        <w:t xml:space="preserve"> </w:t>
      </w:r>
      <w:r w:rsidR="003D5BFB">
        <w:rPr>
          <w:rFonts w:ascii="Times New Roman" w:hAnsi="Times New Roman"/>
          <w:sz w:val="24"/>
          <w:szCs w:val="24"/>
          <w:highlight w:val="white"/>
        </w:rPr>
        <w:t xml:space="preserve">Гореву Анастасию, обучающуюся 5 класса </w:t>
      </w:r>
      <w:r w:rsidR="003D5BFB">
        <w:rPr>
          <w:rFonts w:ascii="Times New Roman" w:hAnsi="Times New Roman"/>
          <w:bCs/>
          <w:sz w:val="24"/>
          <w:szCs w:val="24"/>
          <w:highlight w:val="white"/>
        </w:rPr>
        <w:t>МБОУ «Гвардейская школа-гимназия №3» (руководитель Горелова Т.А.);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Юшкевич Лилию, обучающуюся МБОУ «Мирновская школа №2» (руководитель                            Усова О.В.);</w:t>
      </w:r>
    </w:p>
    <w:p w:rsidR="005F2033" w:rsidRDefault="00051CC1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 w:rsidRPr="00051CC1">
        <w:rPr>
          <w:rFonts w:ascii="Times New Roman" w:hAnsi="Times New Roman"/>
          <w:sz w:val="24"/>
          <w:szCs w:val="24"/>
        </w:rPr>
        <w:t>2 место:</w:t>
      </w:r>
      <w:r>
        <w:rPr>
          <w:rFonts w:ascii="Times New Roman" w:hAnsi="Times New Roman"/>
          <w:sz w:val="24"/>
          <w:szCs w:val="24"/>
        </w:rPr>
        <w:t xml:space="preserve"> </w:t>
      </w:r>
      <w:r w:rsidR="003D5BFB">
        <w:rPr>
          <w:rFonts w:ascii="Times New Roman" w:hAnsi="Times New Roman"/>
          <w:sz w:val="24"/>
          <w:szCs w:val="24"/>
        </w:rPr>
        <w:t xml:space="preserve">Аблитарова Эрвина, обучающегося 6 класса МБОУ «Молодежненская школа №2» (руководитель Усова О.В.); 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место: Фетислямову Фериде, обучающуюся 7 класса МБОУ «Добровская школа-гимназия им. </w:t>
      </w:r>
      <w:r w:rsidR="00764333">
        <w:rPr>
          <w:rFonts w:ascii="Times New Roman" w:hAnsi="Times New Roman"/>
          <w:sz w:val="24"/>
          <w:szCs w:val="24"/>
        </w:rPr>
        <w:t xml:space="preserve">                       Я.</w:t>
      </w:r>
      <w:r>
        <w:rPr>
          <w:rFonts w:ascii="Times New Roman" w:hAnsi="Times New Roman"/>
          <w:sz w:val="24"/>
          <w:szCs w:val="24"/>
        </w:rPr>
        <w:t>М. Слонимского» (руководитель Темеш У.У.);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место: Ибрагимова Акима, обучающегося 5 класса </w:t>
      </w:r>
      <w:r>
        <w:rPr>
          <w:rFonts w:ascii="Times New Roman" w:hAnsi="Times New Roman"/>
          <w:bCs/>
          <w:sz w:val="24"/>
          <w:szCs w:val="24"/>
        </w:rPr>
        <w:t>МБОУ «Трехпрудненская   школа-гимназия им.</w:t>
      </w:r>
      <w:r w:rsidR="00051CC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К.Д. Ушинского» (руководитель Аблаева А.С.);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14- 17 лет: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Алиеву Эльвину, обучающуюся 8 класса МБОУ «Кубанская школа им. С.П. Королева» (руководитель Скуратовская Н.В.);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2 место: Усейнова Ленура, обучающегося 7 класса МБОУ «Залесская школа» (руководитель                            Аблязова Э.Э.).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в номинации «Иллюстрация литературных произведений и кинофильмов о Великой Отечественной войне»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1 место: Радыгину Полину, обучающуюся 6 класса МБОУ «Молодежненская школа №2» (руководитель Усова О.В.);</w:t>
      </w:r>
    </w:p>
    <w:p w:rsidR="005F2033" w:rsidRDefault="00051CC1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 w:rsidRPr="00051CC1">
        <w:rPr>
          <w:rFonts w:ascii="Times New Roman" w:hAnsi="Times New Roman"/>
          <w:bCs/>
          <w:sz w:val="24"/>
          <w:szCs w:val="24"/>
        </w:rPr>
        <w:t>1 место: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D5BFB">
        <w:rPr>
          <w:rFonts w:ascii="Times New Roman" w:hAnsi="Times New Roman"/>
          <w:bCs/>
          <w:sz w:val="24"/>
          <w:szCs w:val="24"/>
        </w:rPr>
        <w:t xml:space="preserve">Дзус Еву, обучающуюся 7 класса МБОУ «Николаевская школа» (руководитель </w:t>
      </w:r>
      <w:r>
        <w:rPr>
          <w:rFonts w:ascii="Times New Roman" w:hAnsi="Times New Roman"/>
          <w:bCs/>
          <w:sz w:val="24"/>
          <w:szCs w:val="24"/>
        </w:rPr>
        <w:t xml:space="preserve">                  </w:t>
      </w:r>
      <w:r w:rsidR="003D5BFB">
        <w:rPr>
          <w:rFonts w:ascii="Times New Roman" w:hAnsi="Times New Roman"/>
          <w:bCs/>
          <w:sz w:val="24"/>
          <w:szCs w:val="24"/>
        </w:rPr>
        <w:t>Лышенко Е.В.);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Санжигоряева Дмитрия, обучающегося 5 класса МБОУ «Перевальненская школа им. Федоренко Ф.И.» (руководитель Бараненко С.Н.).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в возрастной категории 14- 17 лет:</w:t>
      </w: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1 место: Николаеву Викторию, обучающуюся 8 класса</w:t>
      </w:r>
      <w:r w:rsidR="00051C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МБОУ «Кольчугинская школа №1 им. Авраамова Г.Н.» (руководитель Ибрагимова Л.А.).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3.Считать победителями и призёрами муниципального этапа республиканского </w:t>
      </w:r>
      <w:r>
        <w:rPr>
          <w:rFonts w:ascii="Times New Roman" w:hAnsi="Times New Roman"/>
          <w:sz w:val="24"/>
          <w:szCs w:val="24"/>
          <w:lang w:eastAsia="uk-UA"/>
        </w:rPr>
        <w:t xml:space="preserve">патриотического конкурса детского творчества </w:t>
      </w:r>
      <w:r>
        <w:rPr>
          <w:rFonts w:ascii="Times New Roman" w:hAnsi="Times New Roman"/>
          <w:sz w:val="24"/>
          <w:szCs w:val="24"/>
        </w:rPr>
        <w:t>«Ради жизни на Земле!..» в направлении «Декоративно-прикладное творчество» и наградить грамотами управления образования следующих обучающихся:</w:t>
      </w:r>
      <w:r>
        <w:rPr>
          <w:rFonts w:ascii="Times New Roman" w:hAnsi="Times New Roman"/>
          <w:sz w:val="24"/>
          <w:szCs w:val="24"/>
        </w:rPr>
        <w:tab/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3.1.в номинации «Символы Победы» (открытки, медали и т.д.)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5-6 лет: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Чабан Карину, обучающуюся МБДОУ «Детский сад «Матрешка» пгт Гвардейское» (руководитель Меметова Э.Л.);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 место: Григорьеву Киру, обучающуюся «Детский сад «Ручеек» МБОУ «Денисовская школа» (руководитель Смаранди Е.Г.);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место: Свидовича Матвея, обучающегося «МБДОУ «Детский сад «Флажок» пгт Гвардейское» (руководитель Степанова А.Н.); 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 место: Садохина Андрея, обучающегося МБДОУ «Детский сад «Солнышко» с. Мазанка» (руководитель Кисилева О.А.);  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7-9 лет: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Седову Анну, обучающуюся 4 класса МБОУ «Молодежненская школа №2» (руководитель Моськина Е.В.);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2 место: Огнева Кирилла, обучающегося 4 класса МБОУ «Молодежненская школа №2» (руководитель Моськина Е.В.);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 место: Печникова Льва, обучающегося 1 класса МБОУ «Новоандреевская школа им. </w:t>
      </w:r>
      <w:r w:rsidR="00764333">
        <w:rPr>
          <w:rFonts w:ascii="Times New Roman" w:hAnsi="Times New Roman"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/>
          <w:bCs/>
          <w:sz w:val="24"/>
          <w:szCs w:val="24"/>
        </w:rPr>
        <w:t>В.А. Осипова» (руководитель Сарышева Л.И.);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10-13 лет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1 место: Беличеву Милану, обучающуюся 5 класса МБОУ «Лицей Крымской весны» (руководитель Сахарная-Беба И.Л.);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</w:rPr>
        <w:t xml:space="preserve">2 место: Кулагину Виолетту, обучающуюся 7 класса  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МБОУ «Чистенская школа-гимназия имени Героя Социалистического Труда Тарасюка Ивана Степановича» (руководитель                             Закирова Д.З.);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в возрастной категории 14-17 лет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Дидык Анастасию, обучающуюся 9 класса МБОУ «Гвардейская школа-гимназия №3»</w:t>
      </w:r>
      <w:r w:rsidR="00051CC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(руководитель Горелова Т.А.);</w:t>
      </w:r>
    </w:p>
    <w:p w:rsidR="005F2033" w:rsidRDefault="00051CC1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 место: </w:t>
      </w:r>
      <w:r w:rsidR="003D5BFB">
        <w:rPr>
          <w:rFonts w:ascii="Times New Roman" w:hAnsi="Times New Roman"/>
          <w:bCs/>
          <w:sz w:val="24"/>
          <w:szCs w:val="24"/>
        </w:rPr>
        <w:t>Герасимова Илью, обучающегося 8 класса МБОУ «Гвардейская школа-гимназия №3»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D5BFB">
        <w:rPr>
          <w:rFonts w:ascii="Times New Roman" w:hAnsi="Times New Roman"/>
          <w:bCs/>
          <w:sz w:val="24"/>
          <w:szCs w:val="24"/>
        </w:rPr>
        <w:t>(руководитель Горелова Т.А.).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3.2.в номинации «Нам никогда не позабыть...» (декоративное панно)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5-6 лет: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t xml:space="preserve">1 место: Абибуллавеу Амину, обучающуюся </w:t>
      </w:r>
      <w:r>
        <w:rPr>
          <w:rFonts w:ascii="Times New Roman" w:hAnsi="Times New Roman"/>
          <w:sz w:val="24"/>
          <w:szCs w:val="24"/>
        </w:rPr>
        <w:t xml:space="preserve">МБДОУ «Детский сад </w:t>
      </w:r>
      <w:r>
        <w:rPr>
          <w:rFonts w:ascii="Times New Roman" w:hAnsi="Times New Roman"/>
          <w:bCs/>
          <w:sz w:val="24"/>
          <w:szCs w:val="24"/>
        </w:rPr>
        <w:t xml:space="preserve">«Солнышко» с. Мирное» (руководитель Балкина А.В.);   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 место: Артемчук Кристину, обучающуюся структурного подразделения «Детский сад «Гармония» МБОУ «Лицей Крымской весны» (руководитель Чиркова С.В.);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 место: Юнусова Эмира, обучающегося МБДОУ «Детский сад «Флажок» пгт Гвардейское» (руководитель Халилова Л.И.);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 место: Калугина Матвея, обучающегося структурного подразделения «Детский сад «Солнышко» МБОУ «Новоандреевская школа им. Осипова В.А.» (руководитель Музалевская Л.С.);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7-9лет: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Черную Марию, обучающуюся 1 класса МБОУ «Лицей Крымской весны» (руководитель Порчинская Н.А.);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 место: Волошкина Михаила, об</w:t>
      </w:r>
      <w:r>
        <w:rPr>
          <w:rFonts w:ascii="Times New Roman" w:hAnsi="Times New Roman"/>
          <w:bCs/>
          <w:sz w:val="24"/>
          <w:szCs w:val="24"/>
          <w:highlight w:val="white"/>
        </w:rPr>
        <w:t>учающегося 4 класса МБОУ «Чистенская школа-гимназия имени Героя</w:t>
      </w:r>
      <w:r w:rsidR="00051CC1"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bCs/>
          <w:sz w:val="24"/>
          <w:szCs w:val="24"/>
          <w:highlight w:val="white"/>
        </w:rPr>
        <w:t>Социалистического Труда Тарасюка Ивана Степановича» (руководитель Василевская А.В.);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bCs/>
          <w:sz w:val="24"/>
          <w:szCs w:val="24"/>
        </w:rPr>
        <w:t xml:space="preserve">2 место: Сафонову Амину, обучающуюся МБДОУ «Детский сад «Березка» с. Урожайное» (руководитель Старикова Е.Ю.); 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 место: Роговую Ксению, обучающуюся 4 класса</w:t>
      </w:r>
      <w:r>
        <w:rPr>
          <w:rFonts w:ascii="Times New Roman" w:hAnsi="Times New Roman"/>
          <w:sz w:val="24"/>
          <w:szCs w:val="24"/>
          <w:highlight w:val="white"/>
        </w:rPr>
        <w:t xml:space="preserve"> МБОУ «Гвардейская школа-гимназия №2 им. Героя </w:t>
      </w:r>
      <w:r>
        <w:rPr>
          <w:rFonts w:ascii="Times New Roman" w:hAnsi="Times New Roman"/>
          <w:sz w:val="24"/>
          <w:szCs w:val="24"/>
        </w:rPr>
        <w:t>Российской Фед</w:t>
      </w:r>
      <w:r w:rsidR="00051CC1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рации Дмитрия Фомина» </w:t>
      </w:r>
      <w:r>
        <w:rPr>
          <w:rFonts w:ascii="Times New Roman" w:hAnsi="Times New Roman"/>
          <w:bCs/>
          <w:sz w:val="24"/>
          <w:szCs w:val="24"/>
        </w:rPr>
        <w:t>(руководитель Климова Ю.В., пдо МБОУ ДО «ЦДЮТ», ТО «Креативное рукоделие);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В возрастной категории 14-17 лет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Энверову Шефику, обучающуюся 9 класса МБОУ «Тепловская школа» (руководитель Эмирова Э.Я., пдо МБОУ ДО «ЦДЮТ», ТО «Народный умелец»;</w:t>
      </w:r>
    </w:p>
    <w:p w:rsidR="005F2033" w:rsidRDefault="00051CC1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 место: </w:t>
      </w:r>
      <w:r w:rsidR="003D5BFB">
        <w:rPr>
          <w:rFonts w:ascii="Times New Roman" w:hAnsi="Times New Roman"/>
          <w:bCs/>
          <w:sz w:val="24"/>
          <w:szCs w:val="24"/>
        </w:rPr>
        <w:t>Степанову Анелию, обучающуюся 7 класса МБОУ «Николаевская школа» (руководитель                           Лышенко Е.В.);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 место: Бычкову Дарью, обучающуюся 8 класса МБОУ «Широковская школа» (руководитель                   Тисняк М.Н.);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 место: Зубову Викторию, обучающуюся 7 класса МБОУ «Гвардейская школа-гимназия №2 им. </w:t>
      </w:r>
      <w:r>
        <w:rPr>
          <w:rFonts w:ascii="Times New Roman" w:hAnsi="Times New Roman"/>
          <w:sz w:val="24"/>
          <w:szCs w:val="24"/>
        </w:rPr>
        <w:t xml:space="preserve"> Героя Российской Фед</w:t>
      </w:r>
      <w:r w:rsidR="00051CC1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рации Дмитрия Фомина» (руководител</w:t>
      </w:r>
      <w:r w:rsidR="00051CC1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Климова Ю.В., пдо МБОУ ДО «ЦДЮТ», ТО «Креативное рукоделие»).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3.3.в номинации «Мой край в Великой Отечественной войне» (настольная композиция)</w:t>
      </w:r>
    </w:p>
    <w:p w:rsidR="005F2033" w:rsidRDefault="003D5BFB" w:rsidP="00E65A6A">
      <w:pPr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5-6 лет: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Кемалову Ясмину, обучающуюся МБДОУ «Детский сад «Мурзилка» с. Верхнекурганное» (руководитель Залесная В.В.);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место: Коньшина Владислава, обучающегося МБДОУ «Детский сад «Солнышко» с. Мирное» (руководитель Крыжановская Е.В.); </w:t>
      </w:r>
    </w:p>
    <w:p w:rsidR="005F2033" w:rsidRDefault="003D5BFB" w:rsidP="00E65A6A">
      <w:pPr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 место: Токаря Матвея, обучающегося МБДОУ «Детский сад «Солнышко» с. Прудовое» (руководитель Драненко М.Н.); </w:t>
      </w:r>
    </w:p>
    <w:p w:rsidR="005F2033" w:rsidRDefault="003D5BFB" w:rsidP="00E65A6A">
      <w:pPr>
        <w:tabs>
          <w:tab w:val="left" w:pos="9923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highlight w:val="white"/>
        </w:rPr>
        <w:t>в возрастной категории 7-9 лет:</w:t>
      </w:r>
    </w:p>
    <w:p w:rsidR="005F2033" w:rsidRDefault="003D5BFB" w:rsidP="00E65A6A">
      <w:pPr>
        <w:tabs>
          <w:tab w:val="left" w:pos="9923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Черного Александра, обучающегося 1 класса МБОУ «Лицей Крымской весны» (руководитель Порчинская Н.А.);</w:t>
      </w:r>
    </w:p>
    <w:p w:rsidR="00E65A6A" w:rsidRDefault="00E65A6A" w:rsidP="00E65A6A">
      <w:pPr>
        <w:tabs>
          <w:tab w:val="left" w:pos="10065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 w:rsidRPr="00E65A6A">
        <w:rPr>
          <w:rFonts w:ascii="Times New Roman" w:hAnsi="Times New Roman"/>
          <w:bCs/>
          <w:sz w:val="24"/>
          <w:szCs w:val="24"/>
        </w:rPr>
        <w:t>1 место: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D5BFB">
        <w:rPr>
          <w:rFonts w:ascii="Times New Roman" w:hAnsi="Times New Roman"/>
          <w:bCs/>
          <w:sz w:val="24"/>
          <w:szCs w:val="24"/>
        </w:rPr>
        <w:t>Димеденко Анну, обучающуюся 2 класса МБОУ «Гвардейская школа-гимназия №3» (руководитель Куракова Л.В.);</w:t>
      </w:r>
    </w:p>
    <w:p w:rsidR="005F2033" w:rsidRDefault="00E65A6A" w:rsidP="00E65A6A">
      <w:pPr>
        <w:tabs>
          <w:tab w:val="left" w:pos="10065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="003D5BFB">
        <w:rPr>
          <w:rFonts w:ascii="Times New Roman" w:hAnsi="Times New Roman"/>
          <w:bCs/>
          <w:sz w:val="24"/>
          <w:szCs w:val="24"/>
        </w:rPr>
        <w:t>в возрастной категории 10-13 лет:</w:t>
      </w:r>
    </w:p>
    <w:p w:rsidR="005F2033" w:rsidRDefault="003D5BFB" w:rsidP="00E65A6A">
      <w:pPr>
        <w:tabs>
          <w:tab w:val="left" w:pos="3716"/>
          <w:tab w:val="left" w:pos="10065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Курманова Селима, обучающегося 4 класса МБОУ «Маленская школа» (руководитель Куртмоллаева Э.Р.);</w:t>
      </w:r>
    </w:p>
    <w:p w:rsidR="005F2033" w:rsidRDefault="003D5BFB" w:rsidP="00E65A6A">
      <w:pPr>
        <w:tabs>
          <w:tab w:val="left" w:pos="3716"/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возрастной категории 14-17 лет</w:t>
      </w:r>
    </w:p>
    <w:p w:rsidR="005F2033" w:rsidRDefault="003D5BFB" w:rsidP="00E65A6A">
      <w:pPr>
        <w:tabs>
          <w:tab w:val="left" w:pos="10065"/>
        </w:tabs>
        <w:spacing w:after="0" w:line="240" w:lineRule="auto"/>
        <w:ind w:left="-142"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 место: Осмакову Евангелину, обучающуюся 9 класса МБОУ «Лицей Крымской весны» (руководитель Сахарная-Беба И.Л.).</w:t>
      </w:r>
    </w:p>
    <w:p w:rsidR="005F2033" w:rsidRDefault="003D5BFB" w:rsidP="00E65A6A">
      <w:pPr>
        <w:tabs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Направить в ГБОУ ДО РК «ДДЮТ» для участия во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этапе</w:t>
      </w:r>
      <w:r>
        <w:rPr>
          <w:rFonts w:ascii="Times New Roman" w:hAnsi="Times New Roman"/>
          <w:sz w:val="24"/>
          <w:szCs w:val="24"/>
          <w:lang w:eastAsia="uk-UA"/>
        </w:rPr>
        <w:t xml:space="preserve"> республиканского патриотического конкурса детского творчества </w:t>
      </w:r>
      <w:r>
        <w:rPr>
          <w:rFonts w:ascii="Times New Roman" w:hAnsi="Times New Roman"/>
          <w:sz w:val="24"/>
          <w:szCs w:val="24"/>
        </w:rPr>
        <w:t>«Ради жизни на Земле!..» в направлениях «Изобразительное искусство», «Декоративно-прикладное творчество» и «Литературное творчество» работы обучающихся, занявших первые места.</w:t>
      </w:r>
    </w:p>
    <w:p w:rsidR="005F2033" w:rsidRDefault="003D5BFB" w:rsidP="00E65A6A">
      <w:pPr>
        <w:tabs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Ответственность за исполнение данного приказа возложить на методиста МБОУ ДО «ЦДЮТ» Российцеву Н.М.</w:t>
      </w:r>
    </w:p>
    <w:p w:rsidR="005F2033" w:rsidRDefault="003D5BFB" w:rsidP="00E65A6A">
      <w:pPr>
        <w:tabs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Контроль выполнения настоящего приказа возложить на директора МБОУ ДО «ЦДЮТ» Т.Н. Кирияк.</w:t>
      </w:r>
    </w:p>
    <w:p w:rsidR="005F2033" w:rsidRDefault="005F2033" w:rsidP="00E65A6A">
      <w:pPr>
        <w:tabs>
          <w:tab w:val="left" w:pos="3716"/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</w:p>
    <w:p w:rsidR="00943AEE" w:rsidRDefault="00943AEE" w:rsidP="00E65A6A">
      <w:pPr>
        <w:tabs>
          <w:tab w:val="left" w:pos="3716"/>
          <w:tab w:val="left" w:pos="10065"/>
        </w:tabs>
        <w:spacing w:after="0" w:line="240" w:lineRule="auto"/>
        <w:ind w:left="-142" w:right="-1" w:firstLine="709"/>
        <w:jc w:val="both"/>
        <w:rPr>
          <w:rFonts w:ascii="Times New Roman" w:hAnsi="Times New Roman"/>
          <w:sz w:val="24"/>
          <w:szCs w:val="24"/>
        </w:rPr>
      </w:pPr>
    </w:p>
    <w:p w:rsidR="005F2033" w:rsidRDefault="003D5BFB" w:rsidP="00E65A6A">
      <w:pPr>
        <w:tabs>
          <w:tab w:val="left" w:pos="3716"/>
        </w:tabs>
        <w:spacing w:after="0" w:line="240" w:lineRule="auto"/>
        <w:ind w:left="-142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образования                                                        С.В. Дмитрова</w:t>
      </w: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E65A6A" w:rsidRDefault="00E65A6A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5F2033" w:rsidP="00E65A6A">
      <w:pPr>
        <w:spacing w:after="0" w:line="240" w:lineRule="auto"/>
        <w:ind w:left="-142" w:right="-1" w:firstLine="709"/>
        <w:rPr>
          <w:rFonts w:ascii="Times New Roman" w:hAnsi="Times New Roman"/>
          <w:sz w:val="24"/>
          <w:szCs w:val="24"/>
        </w:rPr>
      </w:pPr>
    </w:p>
    <w:p w:rsidR="005F2033" w:rsidRDefault="003D5BFB" w:rsidP="00E65A6A">
      <w:pPr>
        <w:spacing w:after="0" w:line="240" w:lineRule="auto"/>
        <w:ind w:left="-142" w:right="-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Российцева Надежда Михайловна</w:t>
      </w:r>
    </w:p>
    <w:p w:rsidR="005F2033" w:rsidRDefault="003D5BFB" w:rsidP="00E65A6A">
      <w:pPr>
        <w:spacing w:after="0" w:line="240" w:lineRule="auto"/>
        <w:ind w:left="-142" w:right="-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+79787325667</w:t>
      </w:r>
      <w:r>
        <w:rPr>
          <w:rFonts w:ascii="Times New Roman" w:hAnsi="Times New Roman"/>
          <w:sz w:val="20"/>
          <w:szCs w:val="20"/>
        </w:rPr>
        <w:tab/>
      </w:r>
    </w:p>
    <w:p w:rsidR="00E65A6A" w:rsidRDefault="00E65A6A">
      <w:pPr>
        <w:tabs>
          <w:tab w:val="left" w:pos="426"/>
        </w:tabs>
        <w:jc w:val="right"/>
        <w:rPr>
          <w:rFonts w:ascii="Times New Roman" w:hAnsi="Times New Roman"/>
          <w:sz w:val="24"/>
          <w:szCs w:val="24"/>
          <w:lang w:eastAsia="en-US"/>
        </w:rPr>
      </w:pPr>
      <w:bookmarkStart w:id="0" w:name="_GoBack"/>
      <w:bookmarkEnd w:id="0"/>
    </w:p>
    <w:sectPr w:rsidR="00E65A6A" w:rsidSect="00C010BE">
      <w:pgSz w:w="11906" w:h="16838"/>
      <w:pgMar w:top="851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114" w:rsidRDefault="00051114">
      <w:pPr>
        <w:spacing w:after="0" w:line="240" w:lineRule="auto"/>
      </w:pPr>
      <w:r>
        <w:separator/>
      </w:r>
    </w:p>
  </w:endnote>
  <w:endnote w:type="continuationSeparator" w:id="0">
    <w:p w:rsidR="00051114" w:rsidRDefault="0005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114" w:rsidRDefault="00051114">
      <w:pPr>
        <w:spacing w:after="0" w:line="240" w:lineRule="auto"/>
      </w:pPr>
      <w:r>
        <w:separator/>
      </w:r>
    </w:p>
  </w:footnote>
  <w:footnote w:type="continuationSeparator" w:id="0">
    <w:p w:rsidR="00051114" w:rsidRDefault="00051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B09DC"/>
    <w:multiLevelType w:val="hybridMultilevel"/>
    <w:tmpl w:val="F06C1D3E"/>
    <w:lvl w:ilvl="0" w:tplc="298E9124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B57E26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A4951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54CFCC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7811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D268C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D6306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E895F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98F44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43516A1"/>
    <w:multiLevelType w:val="hybridMultilevel"/>
    <w:tmpl w:val="BD9EF1D4"/>
    <w:lvl w:ilvl="0" w:tplc="16F8670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B48E18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BC13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786DAA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D4AC68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E2BD6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A22A6A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4E70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EEA80A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B90B10"/>
    <w:multiLevelType w:val="hybridMultilevel"/>
    <w:tmpl w:val="12442258"/>
    <w:lvl w:ilvl="0" w:tplc="D04C69E2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61A0CD58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375C13F2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7966C4BE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53CACD92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F506852A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454E4B48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71B49A2E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59CC4CCA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 w15:restartNumberingAfterBreak="0">
    <w:nsid w:val="47496D4F"/>
    <w:multiLevelType w:val="hybridMultilevel"/>
    <w:tmpl w:val="7E921EC4"/>
    <w:lvl w:ilvl="0" w:tplc="C62AAE1E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64E4FD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D066E9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64DBF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EE14A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CA6E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0484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468BE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9090B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AFE3BF7"/>
    <w:multiLevelType w:val="hybridMultilevel"/>
    <w:tmpl w:val="5C3E3B28"/>
    <w:lvl w:ilvl="0" w:tplc="0026275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23B2D2A0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FC5E4096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3224FC80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3EACA5C6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424AA51E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3AAFF7C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F4DE70B2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D9705E86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5D0E25E2"/>
    <w:multiLevelType w:val="hybridMultilevel"/>
    <w:tmpl w:val="154C8AC6"/>
    <w:lvl w:ilvl="0" w:tplc="347E4A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E7CD8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104D7C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10FC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12FCD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6E74D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BE869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A6F03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84A6D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F446CED"/>
    <w:multiLevelType w:val="hybridMultilevel"/>
    <w:tmpl w:val="3B464B78"/>
    <w:lvl w:ilvl="0" w:tplc="A2A652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0F8438C">
      <w:start w:val="1"/>
      <w:numFmt w:val="none"/>
      <w:lvlText w:val=""/>
      <w:lvlJc w:val="left"/>
      <w:pPr>
        <w:tabs>
          <w:tab w:val="num" w:pos="360"/>
        </w:tabs>
      </w:pPr>
    </w:lvl>
    <w:lvl w:ilvl="2" w:tplc="C57CBBC2">
      <w:start w:val="1"/>
      <w:numFmt w:val="none"/>
      <w:lvlText w:val=""/>
      <w:lvlJc w:val="left"/>
      <w:pPr>
        <w:tabs>
          <w:tab w:val="num" w:pos="360"/>
        </w:tabs>
      </w:pPr>
    </w:lvl>
    <w:lvl w:ilvl="3" w:tplc="A0FA0750">
      <w:start w:val="1"/>
      <w:numFmt w:val="none"/>
      <w:lvlText w:val=""/>
      <w:lvlJc w:val="left"/>
      <w:pPr>
        <w:tabs>
          <w:tab w:val="num" w:pos="360"/>
        </w:tabs>
      </w:pPr>
    </w:lvl>
    <w:lvl w:ilvl="4" w:tplc="F958368E">
      <w:start w:val="1"/>
      <w:numFmt w:val="none"/>
      <w:lvlText w:val=""/>
      <w:lvlJc w:val="left"/>
      <w:pPr>
        <w:tabs>
          <w:tab w:val="num" w:pos="360"/>
        </w:tabs>
      </w:pPr>
    </w:lvl>
    <w:lvl w:ilvl="5" w:tplc="5666EE08">
      <w:start w:val="1"/>
      <w:numFmt w:val="none"/>
      <w:lvlText w:val=""/>
      <w:lvlJc w:val="left"/>
      <w:pPr>
        <w:tabs>
          <w:tab w:val="num" w:pos="360"/>
        </w:tabs>
      </w:pPr>
    </w:lvl>
    <w:lvl w:ilvl="6" w:tplc="716A8E86">
      <w:start w:val="1"/>
      <w:numFmt w:val="none"/>
      <w:lvlText w:val=""/>
      <w:lvlJc w:val="left"/>
      <w:pPr>
        <w:tabs>
          <w:tab w:val="num" w:pos="360"/>
        </w:tabs>
      </w:pPr>
    </w:lvl>
    <w:lvl w:ilvl="7" w:tplc="353A673C">
      <w:start w:val="1"/>
      <w:numFmt w:val="none"/>
      <w:lvlText w:val=""/>
      <w:lvlJc w:val="left"/>
      <w:pPr>
        <w:tabs>
          <w:tab w:val="num" w:pos="360"/>
        </w:tabs>
      </w:pPr>
    </w:lvl>
    <w:lvl w:ilvl="8" w:tplc="EE5AB60C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033"/>
    <w:rsid w:val="00051114"/>
    <w:rsid w:val="00051CC1"/>
    <w:rsid w:val="001420AA"/>
    <w:rsid w:val="002E058E"/>
    <w:rsid w:val="00312A4D"/>
    <w:rsid w:val="00380377"/>
    <w:rsid w:val="003D5BFB"/>
    <w:rsid w:val="005C622C"/>
    <w:rsid w:val="005F2033"/>
    <w:rsid w:val="00764333"/>
    <w:rsid w:val="00796B4C"/>
    <w:rsid w:val="008A24BE"/>
    <w:rsid w:val="008D62A2"/>
    <w:rsid w:val="00943AEE"/>
    <w:rsid w:val="00AA4577"/>
    <w:rsid w:val="00AB53A6"/>
    <w:rsid w:val="00BA3162"/>
    <w:rsid w:val="00C010BE"/>
    <w:rsid w:val="00E65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37DB70-F592-4746-A443-51B38290F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">
    <w:name w:val="Верхний колонтитул1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0">
    <w:name w:val="Нижний колонтитул1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11">
    <w:name w:val="Заголовок 1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1">
    <w:name w:val="Заголовок 21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1">
    <w:name w:val="Заголовок 31"/>
    <w:basedOn w:val="a"/>
    <w:next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1">
    <w:name w:val="Заголовок 41"/>
    <w:basedOn w:val="a"/>
    <w:next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1">
    <w:name w:val="Заголовок 51"/>
    <w:basedOn w:val="a"/>
    <w:next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0">
    <w:name w:val="Заголовок 61"/>
    <w:basedOn w:val="a"/>
    <w:next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0">
    <w:name w:val="Заголовок 71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0">
    <w:name w:val="Заголовок 81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0">
    <w:name w:val="Заголовок 91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13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4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customStyle="1" w:styleId="112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2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2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2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3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3"/>
    <w:uiPriority w:val="9"/>
    <w:rPr>
      <w:rFonts w:ascii="Arial" w:eastAsia="Arial" w:hAnsi="Arial" w:cs="Arial"/>
      <w:sz w:val="40"/>
      <w:szCs w:val="40"/>
    </w:rPr>
  </w:style>
  <w:style w:type="paragraph" w:customStyle="1" w:styleId="213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3"/>
    <w:uiPriority w:val="9"/>
    <w:rPr>
      <w:rFonts w:ascii="Arial" w:eastAsia="Arial" w:hAnsi="Arial" w:cs="Arial"/>
      <w:sz w:val="34"/>
    </w:rPr>
  </w:style>
  <w:style w:type="paragraph" w:customStyle="1" w:styleId="313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3"/>
    <w:uiPriority w:val="9"/>
    <w:rPr>
      <w:rFonts w:ascii="Arial" w:eastAsia="Arial" w:hAnsi="Arial" w:cs="Arial"/>
      <w:sz w:val="30"/>
      <w:szCs w:val="30"/>
    </w:rPr>
  </w:style>
  <w:style w:type="paragraph" w:customStyle="1" w:styleId="413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3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3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3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link w:val="13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4"/>
    <w:uiPriority w:val="99"/>
  </w:style>
  <w:style w:type="table" w:styleId="a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4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4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4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4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3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3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3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3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3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3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3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4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4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4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4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4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4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4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7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List Paragraph"/>
    <w:basedOn w:val="a"/>
    <w:uiPriority w:val="99"/>
    <w:qFormat/>
    <w:pPr>
      <w:ind w:left="720"/>
      <w:contextualSpacing/>
    </w:pPr>
  </w:style>
  <w:style w:type="paragraph" w:customStyle="1" w:styleId="18">
    <w:name w:val="Верхний колонтитул1"/>
    <w:basedOn w:val="a"/>
    <w:link w:val="af4"/>
    <w:uiPriority w:val="9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4">
    <w:name w:val="Верхний колонтитул Знак"/>
    <w:link w:val="18"/>
    <w:uiPriority w:val="99"/>
    <w:rPr>
      <w:rFonts w:ascii="Calibri" w:hAnsi="Calibri" w:cs="Times New Roman"/>
      <w:lang w:eastAsia="en-US"/>
    </w:rPr>
  </w:style>
  <w:style w:type="paragraph" w:styleId="af5">
    <w:name w:val="Balloon Text"/>
    <w:basedOn w:val="a"/>
    <w:link w:val="af6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Pr>
      <w:rFonts w:ascii="Tahoma" w:hAnsi="Tahoma" w:cs="Tahoma"/>
      <w:sz w:val="16"/>
      <w:szCs w:val="16"/>
    </w:rPr>
  </w:style>
  <w:style w:type="paragraph" w:customStyle="1" w:styleId="19">
    <w:name w:val="Без интервала1"/>
    <w:uiPriority w:val="99"/>
    <w:rPr>
      <w:sz w:val="22"/>
      <w:szCs w:val="22"/>
    </w:rPr>
  </w:style>
  <w:style w:type="paragraph" w:customStyle="1" w:styleId="1a">
    <w:name w:val="Нижний колонтитул1"/>
    <w:basedOn w:val="a"/>
    <w:link w:val="af7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link w:val="1a"/>
    <w:uiPriority w:val="99"/>
    <w:rPr>
      <w:rFonts w:cs="Times New Roman"/>
    </w:rPr>
  </w:style>
  <w:style w:type="character" w:styleId="af8">
    <w:name w:val="annotation reference"/>
    <w:uiPriority w:val="99"/>
    <w:semiHidden/>
    <w:rPr>
      <w:rFonts w:cs="Times New Roman"/>
      <w:sz w:val="16"/>
      <w:szCs w:val="16"/>
    </w:rPr>
  </w:style>
  <w:style w:type="paragraph" w:styleId="af9">
    <w:name w:val="annotation text"/>
    <w:basedOn w:val="a"/>
    <w:link w:val="afa"/>
    <w:uiPriority w:val="99"/>
    <w:semiHidden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Pr>
      <w:rFonts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Pr>
      <w:rFonts w:cs="Times New Roman"/>
      <w:b/>
      <w:bCs/>
      <w:sz w:val="20"/>
      <w:szCs w:val="20"/>
    </w:rPr>
  </w:style>
  <w:style w:type="paragraph" w:styleId="afd">
    <w:name w:val="No Spacing"/>
    <w:uiPriority w:val="99"/>
    <w:qFormat/>
    <w:rPr>
      <w:sz w:val="22"/>
      <w:szCs w:val="22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  <w:lang w:eastAsia="en-US"/>
    </w:rPr>
  </w:style>
  <w:style w:type="character" w:styleId="afe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9DCF-656E-43E8-ACF1-69F7B746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2914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Лаврушкина</cp:lastModifiedBy>
  <cp:revision>72</cp:revision>
  <dcterms:created xsi:type="dcterms:W3CDTF">2025-05-06T08:48:00Z</dcterms:created>
  <dcterms:modified xsi:type="dcterms:W3CDTF">2026-05-05T08:55:00Z</dcterms:modified>
</cp:coreProperties>
</file>